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da4b3e87c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87ab0b120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Pommritz,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0a6450dac45b0" /><Relationship Type="http://schemas.openxmlformats.org/officeDocument/2006/relationships/numbering" Target="/word/numbering.xml" Id="R66d69e546d8a4b60" /><Relationship Type="http://schemas.openxmlformats.org/officeDocument/2006/relationships/settings" Target="/word/settings.xml" Id="R3d01bf24285b4626" /><Relationship Type="http://schemas.openxmlformats.org/officeDocument/2006/relationships/image" Target="/word/media/6be19d5e-8334-418a-b971-b893bd623d0b.png" Id="R3c187ab0b1204872" /></Relationships>
</file>