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54b9b6d74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01a95258a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Ponitz am 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f2225dcda4625" /><Relationship Type="http://schemas.openxmlformats.org/officeDocument/2006/relationships/numbering" Target="/word/numbering.xml" Id="R7757948aeadf48fc" /><Relationship Type="http://schemas.openxmlformats.org/officeDocument/2006/relationships/settings" Target="/word/settings.xml" Id="Rf9b8f684bcbf4b35" /><Relationship Type="http://schemas.openxmlformats.org/officeDocument/2006/relationships/image" Target="/word/media/6bc8b06e-4a0e-44ff-aa89-36a26d6536e7.png" Id="R87501a95258a4bb5" /></Relationships>
</file>