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e6e7ff97d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9a3707155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8b14d827e4a3e" /><Relationship Type="http://schemas.openxmlformats.org/officeDocument/2006/relationships/numbering" Target="/word/numbering.xml" Id="Ra37815ad02d84b63" /><Relationship Type="http://schemas.openxmlformats.org/officeDocument/2006/relationships/settings" Target="/word/settings.xml" Id="R9dc6e296c0bf4cbd" /><Relationship Type="http://schemas.openxmlformats.org/officeDocument/2006/relationships/image" Target="/word/media/bf09394d-b1ed-4d55-a187-65c570c5ce4d.png" Id="Rf6e9a370715545cd" /></Relationships>
</file>