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ca5218303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d5f4aa7b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7f6940da47cd" /><Relationship Type="http://schemas.openxmlformats.org/officeDocument/2006/relationships/numbering" Target="/word/numbering.xml" Id="R0a17e16143054c40" /><Relationship Type="http://schemas.openxmlformats.org/officeDocument/2006/relationships/settings" Target="/word/settings.xml" Id="R99d01a1fe3944ccc" /><Relationship Type="http://schemas.openxmlformats.org/officeDocument/2006/relationships/image" Target="/word/media/50342096-57b6-4086-9400-c9e778498ac5.png" Id="Rebfd5f4aa7bb4a17" /></Relationships>
</file>