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97e115635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9b7824ac0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fc8554799424c" /><Relationship Type="http://schemas.openxmlformats.org/officeDocument/2006/relationships/numbering" Target="/word/numbering.xml" Id="R405887517faf415c" /><Relationship Type="http://schemas.openxmlformats.org/officeDocument/2006/relationships/settings" Target="/word/settings.xml" Id="R59eabc19d0764893" /><Relationship Type="http://schemas.openxmlformats.org/officeDocument/2006/relationships/image" Target="/word/media/051e9887-e552-4665-a5f7-739f1e8e9a50.png" Id="R4059b7824ac04239" /></Relationships>
</file>