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45ec43662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924419039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fec8d27e44392" /><Relationship Type="http://schemas.openxmlformats.org/officeDocument/2006/relationships/numbering" Target="/word/numbering.xml" Id="R7ab040b811a74698" /><Relationship Type="http://schemas.openxmlformats.org/officeDocument/2006/relationships/settings" Target="/word/settings.xml" Id="R74c3f886db284470" /><Relationship Type="http://schemas.openxmlformats.org/officeDocument/2006/relationships/image" Target="/word/media/bf2e3e5e-fe5b-4e6c-ad0c-9de32d3f02aa.png" Id="R2a692441903945d6" /></Relationships>
</file>