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caab89ace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276505196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08eebc66e4cc1" /><Relationship Type="http://schemas.openxmlformats.org/officeDocument/2006/relationships/numbering" Target="/word/numbering.xml" Id="R14b923250e374f81" /><Relationship Type="http://schemas.openxmlformats.org/officeDocument/2006/relationships/settings" Target="/word/settings.xml" Id="R826968482c574033" /><Relationship Type="http://schemas.openxmlformats.org/officeDocument/2006/relationships/image" Target="/word/media/da124a41-6327-40dd-9c37-8b4916039204.png" Id="R83c2765051964f18" /></Relationships>
</file>