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6f0969c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d680fcd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44b34c6ef40fe" /><Relationship Type="http://schemas.openxmlformats.org/officeDocument/2006/relationships/numbering" Target="/word/numbering.xml" Id="R72975083a9aa4f67" /><Relationship Type="http://schemas.openxmlformats.org/officeDocument/2006/relationships/settings" Target="/word/settings.xml" Id="Rad8fd56f5ced48e0" /><Relationship Type="http://schemas.openxmlformats.org/officeDocument/2006/relationships/image" Target="/word/media/8a11e749-77de-44cd-a8e8-06c158d765a4.png" Id="Rcfe9d680fcd54aeb" /></Relationships>
</file>