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e4219ec4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746bd052d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Poschmuhl,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927278374810" /><Relationship Type="http://schemas.openxmlformats.org/officeDocument/2006/relationships/numbering" Target="/word/numbering.xml" Id="R3ee8876470b14c7a" /><Relationship Type="http://schemas.openxmlformats.org/officeDocument/2006/relationships/settings" Target="/word/settings.xml" Id="R36cdd717b8514a2e" /><Relationship Type="http://schemas.openxmlformats.org/officeDocument/2006/relationships/image" Target="/word/media/b3add4fc-a328-4b35-a3a3-502eea1541d9.png" Id="R6a1746bd052d49c9" /></Relationships>
</file>