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f912fffca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a9361c202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d42f0faab439d" /><Relationship Type="http://schemas.openxmlformats.org/officeDocument/2006/relationships/numbering" Target="/word/numbering.xml" Id="R8286b5583b4445dc" /><Relationship Type="http://schemas.openxmlformats.org/officeDocument/2006/relationships/settings" Target="/word/settings.xml" Id="Rdc5167e40fed49c7" /><Relationship Type="http://schemas.openxmlformats.org/officeDocument/2006/relationships/image" Target="/word/media/ba3ed794-2b0f-4331-9baf-3e884120624d.png" Id="R911a9361c2024fd5" /></Relationships>
</file>