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46d55897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56e59f11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1e6b8d2d4197" /><Relationship Type="http://schemas.openxmlformats.org/officeDocument/2006/relationships/numbering" Target="/word/numbering.xml" Id="Rf85e8d9aa1e04efc" /><Relationship Type="http://schemas.openxmlformats.org/officeDocument/2006/relationships/settings" Target="/word/settings.xml" Id="R98a66cc701cf41b3" /><Relationship Type="http://schemas.openxmlformats.org/officeDocument/2006/relationships/image" Target="/word/media/39600eb5-bb9f-4872-9b99-9fc4ac3fd887.png" Id="R73f56e59f11540c9" /></Relationships>
</file>