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713c11a2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38721a359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fc36db6894fff" /><Relationship Type="http://schemas.openxmlformats.org/officeDocument/2006/relationships/numbering" Target="/word/numbering.xml" Id="Rc73661f0860443c0" /><Relationship Type="http://schemas.openxmlformats.org/officeDocument/2006/relationships/settings" Target="/word/settings.xml" Id="R1ec7a52f72c2499f" /><Relationship Type="http://schemas.openxmlformats.org/officeDocument/2006/relationships/image" Target="/word/media/0320ce2e-63d6-47bf-b453-6ad9a2ad0773.png" Id="R8e638721a3594a15" /></Relationships>
</file>