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0e315c48e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f73498e1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0b55c0fd942c2" /><Relationship Type="http://schemas.openxmlformats.org/officeDocument/2006/relationships/numbering" Target="/word/numbering.xml" Id="R4e2299211c7c4096" /><Relationship Type="http://schemas.openxmlformats.org/officeDocument/2006/relationships/settings" Target="/word/settings.xml" Id="Rf87996700c364b65" /><Relationship Type="http://schemas.openxmlformats.org/officeDocument/2006/relationships/image" Target="/word/media/4e418a70-0083-4329-b196-a09bb35842fb.png" Id="Rd606f73498e1405d" /></Relationships>
</file>