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4cbaa10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0df74877a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8ea37252a4516" /><Relationship Type="http://schemas.openxmlformats.org/officeDocument/2006/relationships/numbering" Target="/word/numbering.xml" Id="R6ced3d20f84a48d6" /><Relationship Type="http://schemas.openxmlformats.org/officeDocument/2006/relationships/settings" Target="/word/settings.xml" Id="Ref2f18317c5c43b8" /><Relationship Type="http://schemas.openxmlformats.org/officeDocument/2006/relationships/image" Target="/word/media/9f5664bc-7a29-4527-9e7f-1fa9552a173b.png" Id="Rb940df74877a4526" /></Relationships>
</file>