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0eb694a69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618870417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3967e86e443d" /><Relationship Type="http://schemas.openxmlformats.org/officeDocument/2006/relationships/numbering" Target="/word/numbering.xml" Id="R84f40454dc9f41a5" /><Relationship Type="http://schemas.openxmlformats.org/officeDocument/2006/relationships/settings" Target="/word/settings.xml" Id="Reca9cd8f40be4f22" /><Relationship Type="http://schemas.openxmlformats.org/officeDocument/2006/relationships/image" Target="/word/media/2f91596c-82c7-49d2-9a50-6cde140b1e7c.png" Id="R4a761887041746c8" /></Relationships>
</file>