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e8fcd187d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fcb7ba0d0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44a7fb15d4824" /><Relationship Type="http://schemas.openxmlformats.org/officeDocument/2006/relationships/numbering" Target="/word/numbering.xml" Id="R47481490287f4aca" /><Relationship Type="http://schemas.openxmlformats.org/officeDocument/2006/relationships/settings" Target="/word/settings.xml" Id="R79670459aba84572" /><Relationship Type="http://schemas.openxmlformats.org/officeDocument/2006/relationships/image" Target="/word/media/5008812a-b78d-40b9-964b-dcc6c5e6f3f1.png" Id="Re87fcb7ba0d043b7" /></Relationships>
</file>