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1ba8c6c6c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51906f5a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Pottiga,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f06445774206" /><Relationship Type="http://schemas.openxmlformats.org/officeDocument/2006/relationships/numbering" Target="/word/numbering.xml" Id="R21e6f610e44949f0" /><Relationship Type="http://schemas.openxmlformats.org/officeDocument/2006/relationships/settings" Target="/word/settings.xml" Id="Rabb7741dd47a47d6" /><Relationship Type="http://schemas.openxmlformats.org/officeDocument/2006/relationships/image" Target="/word/media/cbd8f78a-9e14-4e6a-bcc1-6cacf5d5c28a.png" Id="R22e51906f5a14b7b" /></Relationships>
</file>