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cc895f903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43482d950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Potzehne,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3cb0e3eff43b8" /><Relationship Type="http://schemas.openxmlformats.org/officeDocument/2006/relationships/numbering" Target="/word/numbering.xml" Id="R642241d2fb274231" /><Relationship Type="http://schemas.openxmlformats.org/officeDocument/2006/relationships/settings" Target="/word/settings.xml" Id="Rb0002eb4c8964ba9" /><Relationship Type="http://schemas.openxmlformats.org/officeDocument/2006/relationships/image" Target="/word/media/cfe9afc4-6caf-418d-9adb-990452b240bb.png" Id="Re1543482d950465d" /></Relationships>
</file>