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b212d4ac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1931c7a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0b199b02d4d77" /><Relationship Type="http://schemas.openxmlformats.org/officeDocument/2006/relationships/numbering" Target="/word/numbering.xml" Id="Rad9babe8f4854325" /><Relationship Type="http://schemas.openxmlformats.org/officeDocument/2006/relationships/settings" Target="/word/settings.xml" Id="R4a94cf8619774061" /><Relationship Type="http://schemas.openxmlformats.org/officeDocument/2006/relationships/image" Target="/word/media/420648f3-ac79-40a6-871a-7bee454b0681.png" Id="R4bb01931c7aa413f" /></Relationships>
</file>