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7b4b17ca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e69adbf7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Potzscha,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4410984e4371" /><Relationship Type="http://schemas.openxmlformats.org/officeDocument/2006/relationships/numbering" Target="/word/numbering.xml" Id="R18dda91c17ba40da" /><Relationship Type="http://schemas.openxmlformats.org/officeDocument/2006/relationships/settings" Target="/word/settings.xml" Id="Ree50d0ac28e745b8" /><Relationship Type="http://schemas.openxmlformats.org/officeDocument/2006/relationships/image" Target="/word/media/77173186-db1f-41fc-ae26-c39bce9dd325.png" Id="R0983e69adbf74eb4" /></Relationships>
</file>