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df91ac90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9fa75d927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Poxreut,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394969b464840" /><Relationship Type="http://schemas.openxmlformats.org/officeDocument/2006/relationships/numbering" Target="/word/numbering.xml" Id="R7b0866b6ad2d451a" /><Relationship Type="http://schemas.openxmlformats.org/officeDocument/2006/relationships/settings" Target="/word/settings.xml" Id="Ra3d0e2232c92439f" /><Relationship Type="http://schemas.openxmlformats.org/officeDocument/2006/relationships/image" Target="/word/media/54c62585-6323-4a92-8f83-658f90ded1d4.png" Id="R7d89fa75d9274a5e" /></Relationships>
</file>