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6c38dba0a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ab99ea8c1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Prackenhof,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d05304b2b4e2c" /><Relationship Type="http://schemas.openxmlformats.org/officeDocument/2006/relationships/numbering" Target="/word/numbering.xml" Id="R7b43402845af4ca0" /><Relationship Type="http://schemas.openxmlformats.org/officeDocument/2006/relationships/settings" Target="/word/settings.xml" Id="Rea242857de1f4282" /><Relationship Type="http://schemas.openxmlformats.org/officeDocument/2006/relationships/image" Target="/word/media/76e17319-e6f3-4733-bab4-a2f80a359e8e.png" Id="R6ffab99ea8c1486e" /></Relationships>
</file>