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9ad9288fb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a594c63af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5688c12b3497f" /><Relationship Type="http://schemas.openxmlformats.org/officeDocument/2006/relationships/numbering" Target="/word/numbering.xml" Id="Rf961221f4e3c4031" /><Relationship Type="http://schemas.openxmlformats.org/officeDocument/2006/relationships/settings" Target="/word/settings.xml" Id="Rcbb93fc838574dc7" /><Relationship Type="http://schemas.openxmlformats.org/officeDocument/2006/relationships/image" Target="/word/media/da28f01f-e753-4c46-ac31-b14f35f5b5ae.png" Id="R127a594c63af40b7" /></Relationships>
</file>