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d9a18bb57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45a3fdf8af49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Preinersdorf,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c887646d44003" /><Relationship Type="http://schemas.openxmlformats.org/officeDocument/2006/relationships/numbering" Target="/word/numbering.xml" Id="R0715cf0f6dd54f74" /><Relationship Type="http://schemas.openxmlformats.org/officeDocument/2006/relationships/settings" Target="/word/settings.xml" Id="R8a21824c53a54e6f" /><Relationship Type="http://schemas.openxmlformats.org/officeDocument/2006/relationships/image" Target="/word/media/7dc5d5c3-93e3-4692-854c-a9f06a21bfc3.png" Id="R3145a3fdf8af49e5" /></Relationships>
</file>