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86a4136c7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57bcbe579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a7311253142a7" /><Relationship Type="http://schemas.openxmlformats.org/officeDocument/2006/relationships/numbering" Target="/word/numbering.xml" Id="R0441b5eb55f34c5f" /><Relationship Type="http://schemas.openxmlformats.org/officeDocument/2006/relationships/settings" Target="/word/settings.xml" Id="Rc7d642386ef1497a" /><Relationship Type="http://schemas.openxmlformats.org/officeDocument/2006/relationships/image" Target="/word/media/42d1fe4b-de68-4157-8c3f-cba1a7d71afc.png" Id="Rac757bcbe5794174" /></Relationships>
</file>