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cd06acfa7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d04812d4d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7198aac5d4545" /><Relationship Type="http://schemas.openxmlformats.org/officeDocument/2006/relationships/numbering" Target="/word/numbering.xml" Id="Rbb38236dc1bf4a1a" /><Relationship Type="http://schemas.openxmlformats.org/officeDocument/2006/relationships/settings" Target="/word/settings.xml" Id="Rbc9bd22b91084023" /><Relationship Type="http://schemas.openxmlformats.org/officeDocument/2006/relationships/image" Target="/word/media/3137801e-96c2-4cb3-b8b0-03ffd383f871.png" Id="Rafbd04812d4d49b9" /></Relationships>
</file>