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441f4147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309d656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e6365a4ba4723" /><Relationship Type="http://schemas.openxmlformats.org/officeDocument/2006/relationships/numbering" Target="/word/numbering.xml" Id="Re25efbc61ed341a3" /><Relationship Type="http://schemas.openxmlformats.org/officeDocument/2006/relationships/settings" Target="/word/settings.xml" Id="R5db556dce50144e3" /><Relationship Type="http://schemas.openxmlformats.org/officeDocument/2006/relationships/image" Target="/word/media/348e7f43-63cc-4f2c-9231-f45c664858e2.png" Id="Rf6c5309d65654b44" /></Relationships>
</file>