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0e978b6a3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8f729216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ead4c1cdb40ca" /><Relationship Type="http://schemas.openxmlformats.org/officeDocument/2006/relationships/numbering" Target="/word/numbering.xml" Id="Reda531df5a4640ad" /><Relationship Type="http://schemas.openxmlformats.org/officeDocument/2006/relationships/settings" Target="/word/settings.xml" Id="Rd9e2315cceef453a" /><Relationship Type="http://schemas.openxmlformats.org/officeDocument/2006/relationships/image" Target="/word/media/698a2f00-78fc-454f-99af-4b90c2eba650.png" Id="R45d8f72921624679" /></Relationships>
</file>