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4e5336aa5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45a4ec5ad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5675601e744c8" /><Relationship Type="http://schemas.openxmlformats.org/officeDocument/2006/relationships/numbering" Target="/word/numbering.xml" Id="R810aeec5a63a4613" /><Relationship Type="http://schemas.openxmlformats.org/officeDocument/2006/relationships/settings" Target="/word/settings.xml" Id="R6204d5f088494e09" /><Relationship Type="http://schemas.openxmlformats.org/officeDocument/2006/relationships/image" Target="/word/media/09af4c25-1960-4bbc-a54d-ab347a5799a7.png" Id="R04e45a4ec5ad404c" /></Relationships>
</file>