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4998e6897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f4ef57642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4fd9da2d64dee" /><Relationship Type="http://schemas.openxmlformats.org/officeDocument/2006/relationships/numbering" Target="/word/numbering.xml" Id="R4165bbb08c644e87" /><Relationship Type="http://schemas.openxmlformats.org/officeDocument/2006/relationships/settings" Target="/word/settings.xml" Id="R2733be6dc0564f40" /><Relationship Type="http://schemas.openxmlformats.org/officeDocument/2006/relationships/image" Target="/word/media/27e52db9-4213-4eb7-ac96-22662c74be36.png" Id="Rfa6f4ef576424e8b" /></Relationships>
</file>