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9d2177ecd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6fd516e07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f93c9a94541ad" /><Relationship Type="http://schemas.openxmlformats.org/officeDocument/2006/relationships/numbering" Target="/word/numbering.xml" Id="R71640cee0ef549a5" /><Relationship Type="http://schemas.openxmlformats.org/officeDocument/2006/relationships/settings" Target="/word/settings.xml" Id="R4261e60b03ad4c7b" /><Relationship Type="http://schemas.openxmlformats.org/officeDocument/2006/relationships/image" Target="/word/media/07428b0b-8517-4639-b8d6-14a52c4460a5.png" Id="Rc766fd516e0744b5" /></Relationships>
</file>