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afd7e4dc6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18eb2419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Preussnitz,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a9417bf6349f6" /><Relationship Type="http://schemas.openxmlformats.org/officeDocument/2006/relationships/numbering" Target="/word/numbering.xml" Id="R76b72c6ff85b4335" /><Relationship Type="http://schemas.openxmlformats.org/officeDocument/2006/relationships/settings" Target="/word/settings.xml" Id="R3be74f9b8fcb4e02" /><Relationship Type="http://schemas.openxmlformats.org/officeDocument/2006/relationships/image" Target="/word/media/a9e1140e-1c6f-4c5e-9003-2f08f4cedfa1.png" Id="Rcbd818eb24194a82" /></Relationships>
</file>