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4015ad56eb46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7a8173639e42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Prezelle,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d423110aad434c" /><Relationship Type="http://schemas.openxmlformats.org/officeDocument/2006/relationships/numbering" Target="/word/numbering.xml" Id="Re4e4816a03b74d61" /><Relationship Type="http://schemas.openxmlformats.org/officeDocument/2006/relationships/settings" Target="/word/settings.xml" Id="Raf273963f91e407e" /><Relationship Type="http://schemas.openxmlformats.org/officeDocument/2006/relationships/image" Target="/word/media/88ed06f4-986f-491e-b910-b0ae72c1db25.png" Id="R8f7a8173639e42b0" /></Relationships>
</file>