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02370809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f374064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Prien am Chiemsee,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f56c4dfb4cef" /><Relationship Type="http://schemas.openxmlformats.org/officeDocument/2006/relationships/numbering" Target="/word/numbering.xml" Id="Rc18acb521bae40eb" /><Relationship Type="http://schemas.openxmlformats.org/officeDocument/2006/relationships/settings" Target="/word/settings.xml" Id="Rc1de8d7c679e4f49" /><Relationship Type="http://schemas.openxmlformats.org/officeDocument/2006/relationships/image" Target="/word/media/1a67597a-2a2c-4b98-bfc5-ae7ebf150e06.png" Id="Rb717f374064846a0" /></Relationships>
</file>