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3569d965f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6b73f47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fc7d28314a63" /><Relationship Type="http://schemas.openxmlformats.org/officeDocument/2006/relationships/numbering" Target="/word/numbering.xml" Id="R687830f3f57244bc" /><Relationship Type="http://schemas.openxmlformats.org/officeDocument/2006/relationships/settings" Target="/word/settings.xml" Id="R82a39de853134e89" /><Relationship Type="http://schemas.openxmlformats.org/officeDocument/2006/relationships/image" Target="/word/media/266b4155-c905-4f7c-8198-960d009c0cea.png" Id="Re2496b73f474460a" /></Relationships>
</file>