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810cd8d43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fdf88be42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f4811fe4b4593" /><Relationship Type="http://schemas.openxmlformats.org/officeDocument/2006/relationships/numbering" Target="/word/numbering.xml" Id="Rd710216e0f0448c4" /><Relationship Type="http://schemas.openxmlformats.org/officeDocument/2006/relationships/settings" Target="/word/settings.xml" Id="R18fc586ebb6840c1" /><Relationship Type="http://schemas.openxmlformats.org/officeDocument/2006/relationships/image" Target="/word/media/0b50e5e8-75c4-4dcf-8879-663ca8122287.png" Id="R852fdf88be4241a1" /></Relationships>
</file>