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6e5813ae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bf57b187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30cdffd341f3" /><Relationship Type="http://schemas.openxmlformats.org/officeDocument/2006/relationships/numbering" Target="/word/numbering.xml" Id="R6cc2a26554234f87" /><Relationship Type="http://schemas.openxmlformats.org/officeDocument/2006/relationships/settings" Target="/word/settings.xml" Id="Reefb2144c5f643d8" /><Relationship Type="http://schemas.openxmlformats.org/officeDocument/2006/relationships/image" Target="/word/media/2c49a466-9a56-44e1-b267-c96a8ae72d61.png" Id="R6f7bf57b187b4a5b" /></Relationships>
</file>