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aea26173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a9407f41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bc1cf5324b41" /><Relationship Type="http://schemas.openxmlformats.org/officeDocument/2006/relationships/numbering" Target="/word/numbering.xml" Id="Rf30b2a1d4a81441d" /><Relationship Type="http://schemas.openxmlformats.org/officeDocument/2006/relationships/settings" Target="/word/settings.xml" Id="R4c18deb01c3a4860" /><Relationship Type="http://schemas.openxmlformats.org/officeDocument/2006/relationships/image" Target="/word/media/5b371283-468a-4ce0-9102-0f5db1497f18.png" Id="Rda2a9407f41f4403" /></Relationships>
</file>