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ff23cca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a3b04fe0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48adc9db41d8" /><Relationship Type="http://schemas.openxmlformats.org/officeDocument/2006/relationships/numbering" Target="/word/numbering.xml" Id="R48cc83338aab4125" /><Relationship Type="http://schemas.openxmlformats.org/officeDocument/2006/relationships/settings" Target="/word/settings.xml" Id="Rd46ca53885ea4f80" /><Relationship Type="http://schemas.openxmlformats.org/officeDocument/2006/relationships/image" Target="/word/media/4a057185-ea45-4acf-b524-18f6e2e4994a.png" Id="R528a3b04fe0d4878" /></Relationships>
</file>