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c02ed0ad1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38e6dbc9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Probst Jesar,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6982ab9a54486" /><Relationship Type="http://schemas.openxmlformats.org/officeDocument/2006/relationships/numbering" Target="/word/numbering.xml" Id="R30abb519e2b8450f" /><Relationship Type="http://schemas.openxmlformats.org/officeDocument/2006/relationships/settings" Target="/word/settings.xml" Id="Rb95bc50b71f940b0" /><Relationship Type="http://schemas.openxmlformats.org/officeDocument/2006/relationships/image" Target="/word/media/f9d74662-7415-4894-a745-f86edf8a819c.png" Id="R5e3c38e6dbc94963" /></Relationships>
</file>