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456bfa7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05d3530f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Probstschwaig,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46b1841e463f" /><Relationship Type="http://schemas.openxmlformats.org/officeDocument/2006/relationships/numbering" Target="/word/numbering.xml" Id="Ra98974cc60754daf" /><Relationship Type="http://schemas.openxmlformats.org/officeDocument/2006/relationships/settings" Target="/word/settings.xml" Id="Rdae7bd5b049f4462" /><Relationship Type="http://schemas.openxmlformats.org/officeDocument/2006/relationships/image" Target="/word/media/b46e86e1-1f43-4556-aafb-1ee13750a653.png" Id="Rcf0c05d3530f49c9" /></Relationships>
</file>