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60b7ffe36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3c3989425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aa92e7e41435d" /><Relationship Type="http://schemas.openxmlformats.org/officeDocument/2006/relationships/numbering" Target="/word/numbering.xml" Id="Re853e04ea8244daa" /><Relationship Type="http://schemas.openxmlformats.org/officeDocument/2006/relationships/settings" Target="/word/settings.xml" Id="Re847f5b87e8d4902" /><Relationship Type="http://schemas.openxmlformats.org/officeDocument/2006/relationships/image" Target="/word/media/031a735f-001f-4004-970f-d1b9a06e80c9.png" Id="R6ea3c39894254dc0" /></Relationships>
</file>