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edec89e58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5303b3c13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Promnitz,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b668574684e6c" /><Relationship Type="http://schemas.openxmlformats.org/officeDocument/2006/relationships/numbering" Target="/word/numbering.xml" Id="R137797a7bbb44d52" /><Relationship Type="http://schemas.openxmlformats.org/officeDocument/2006/relationships/settings" Target="/word/settings.xml" Id="R1e4a4d28c2854037" /><Relationship Type="http://schemas.openxmlformats.org/officeDocument/2006/relationships/image" Target="/word/media/0cdef725-a64e-47f1-ba2b-30fdd71aae47.png" Id="Rbb65303b3c1340a1" /></Relationships>
</file>