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91319368d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4631087be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Proschim,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6c4df0fac4f26" /><Relationship Type="http://schemas.openxmlformats.org/officeDocument/2006/relationships/numbering" Target="/word/numbering.xml" Id="R0e7e718924d641b4" /><Relationship Type="http://schemas.openxmlformats.org/officeDocument/2006/relationships/settings" Target="/word/settings.xml" Id="R1bd7efee304a4e36" /><Relationship Type="http://schemas.openxmlformats.org/officeDocument/2006/relationships/image" Target="/word/media/59890d74-11b1-44c6-8023-6ff32d9816d6.png" Id="Re3d4631087be4440" /></Relationships>
</file>