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e39272405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d406d48f5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Prosenkolonie,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7b402605a4796" /><Relationship Type="http://schemas.openxmlformats.org/officeDocument/2006/relationships/numbering" Target="/word/numbering.xml" Id="R4533984fa7de41a3" /><Relationship Type="http://schemas.openxmlformats.org/officeDocument/2006/relationships/settings" Target="/word/settings.xml" Id="R5765fd5f99d740e1" /><Relationship Type="http://schemas.openxmlformats.org/officeDocument/2006/relationships/image" Target="/word/media/c10e0299-5734-44e6-b842-662a0cc8d2ec.png" Id="R64ad406d48f54202" /></Relationships>
</file>