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51a0b1d67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4d88b180b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4e2f0c39e43e1" /><Relationship Type="http://schemas.openxmlformats.org/officeDocument/2006/relationships/numbering" Target="/word/numbering.xml" Id="R561b7c077f044644" /><Relationship Type="http://schemas.openxmlformats.org/officeDocument/2006/relationships/settings" Target="/word/settings.xml" Id="Ra11491c86dc34fd4" /><Relationship Type="http://schemas.openxmlformats.org/officeDocument/2006/relationships/image" Target="/word/media/50869483-efca-4b55-8ce7-4ec83e6bd766.png" Id="R0824d88b180b44b9" /></Relationships>
</file>