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964e69f05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fd49fa838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06b5bf0ab462e" /><Relationship Type="http://schemas.openxmlformats.org/officeDocument/2006/relationships/numbering" Target="/word/numbering.xml" Id="Rbfd1b929be4a479e" /><Relationship Type="http://schemas.openxmlformats.org/officeDocument/2006/relationships/settings" Target="/word/settings.xml" Id="Rff5b42975f0c4336" /><Relationship Type="http://schemas.openxmlformats.org/officeDocument/2006/relationships/image" Target="/word/media/a6b07083-ae1e-41c4-a90f-699903c2e5b2.png" Id="R4c6fd49fa838406c" /></Relationships>
</file>