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8ec63888d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eaed623f4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d2905a0304ae9" /><Relationship Type="http://schemas.openxmlformats.org/officeDocument/2006/relationships/numbering" Target="/word/numbering.xml" Id="R6302fe43ec07464c" /><Relationship Type="http://schemas.openxmlformats.org/officeDocument/2006/relationships/settings" Target="/word/settings.xml" Id="Ra23a898f2f7f43b0" /><Relationship Type="http://schemas.openxmlformats.org/officeDocument/2006/relationships/image" Target="/word/media/3c34d428-cf7d-4a25-82d5-6e91025bc3eb.png" Id="Rc17eaed623f44d7c" /></Relationships>
</file>