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9753e4327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22b046f98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Pudagla,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267f1fc2a496d" /><Relationship Type="http://schemas.openxmlformats.org/officeDocument/2006/relationships/numbering" Target="/word/numbering.xml" Id="Rb464fa319e234577" /><Relationship Type="http://schemas.openxmlformats.org/officeDocument/2006/relationships/settings" Target="/word/settings.xml" Id="Rbdf5a58d2f9a4a4b" /><Relationship Type="http://schemas.openxmlformats.org/officeDocument/2006/relationships/image" Target="/word/media/1e75b949-2a6d-4f71-8d12-a018e2476bcd.png" Id="R61022b046f9848a9" /></Relationships>
</file>