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d2b7ac1b7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e59968506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Pulgar,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0108b86974171" /><Relationship Type="http://schemas.openxmlformats.org/officeDocument/2006/relationships/numbering" Target="/word/numbering.xml" Id="R9a240df4705f47db" /><Relationship Type="http://schemas.openxmlformats.org/officeDocument/2006/relationships/settings" Target="/word/settings.xml" Id="R229ebcfd90c94520" /><Relationship Type="http://schemas.openxmlformats.org/officeDocument/2006/relationships/image" Target="/word/media/045d485e-67c5-43ee-864f-e0c7621ead2c.png" Id="R416e599685064963" /></Relationships>
</file>